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56" w:rsidRDefault="002C11C8">
      <w:r>
        <w:rPr>
          <w:noProof/>
        </w:rPr>
        <w:drawing>
          <wp:inline distT="0" distB="0" distL="0" distR="0">
            <wp:extent cx="6473952" cy="4089197"/>
            <wp:effectExtent l="0" t="0" r="0" b="0"/>
            <wp:docPr id="1" name="Рисунок 1" descr="http://www.scherbinka-mo.ru/files/sher/pamatki/21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erbinka-mo.ru/files/sher/pamatki/2156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273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C8" w:rsidRDefault="002C11C8"/>
    <w:p w:rsidR="002C11C8" w:rsidRDefault="002C11C8">
      <w:r>
        <w:rPr>
          <w:noProof/>
        </w:rPr>
        <w:drawing>
          <wp:inline distT="0" distB="0" distL="0" distR="0">
            <wp:extent cx="6452007" cy="4188828"/>
            <wp:effectExtent l="0" t="0" r="0" b="0"/>
            <wp:docPr id="4" name="Рисунок 4" descr="http://xn--15-6kc3bfr2e.xn--80aswg/assets/images/bezopasnost-dorozhnogo-dvizheniya/bezopasnost-na-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15-6kc3bfr2e.xn--80aswg/assets/images/bezopasnost-dorozhnogo-dvizheniya/bezopasnost-na-doro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31" cy="418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BF" w:rsidRDefault="003964BF" w:rsidP="003964B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</w:pPr>
    </w:p>
    <w:p w:rsidR="003964BF" w:rsidRDefault="003964BF" w:rsidP="003964B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</w:pPr>
    </w:p>
    <w:p w:rsidR="003964BF" w:rsidRPr="0039322F" w:rsidRDefault="003964BF" w:rsidP="003964B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lastRenderedPageBreak/>
        <w:t>Памятка школьнику БЕЗОПАСНОСТЬ НА ДОРОГЕ</w:t>
      </w:r>
    </w:p>
    <w:p w:rsidR="0039322F" w:rsidRPr="0039322F" w:rsidRDefault="0039322F" w:rsidP="003964B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</w:rPr>
      </w:pPr>
    </w:p>
    <w:p w:rsidR="003964BF" w:rsidRDefault="003964BF" w:rsidP="003964B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39322F" w:rsidRPr="0039322F" w:rsidRDefault="0039322F" w:rsidP="003964B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3964BF" w:rsidRPr="0039322F" w:rsidRDefault="003964BF" w:rsidP="003964B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>ОСНОВНЫЕ ПРАВИЛА БЕЗОПАСНОГО ПОВЕДЕНИЯ НА ДОРОГЕ</w:t>
      </w:r>
    </w:p>
    <w:p w:rsidR="003964BF" w:rsidRPr="0039322F" w:rsidRDefault="003964BF" w:rsidP="0039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потому</w:t>
      </w:r>
      <w:proofErr w:type="gramEnd"/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что водитель не может остановить машину сразу.</w:t>
      </w:r>
    </w:p>
    <w:p w:rsidR="003964BF" w:rsidRPr="0039322F" w:rsidRDefault="003964BF" w:rsidP="0039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Дорогу необходимо переходить в специально установленных местах по пешеходному переходу.</w:t>
      </w:r>
    </w:p>
    <w:p w:rsidR="003964BF" w:rsidRPr="0039322F" w:rsidRDefault="003964BF" w:rsidP="0039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3964BF" w:rsidRPr="0039322F" w:rsidRDefault="003964BF" w:rsidP="0039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3964BF" w:rsidRPr="0039322F" w:rsidRDefault="003964BF" w:rsidP="0039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Опасно выезжать на проезжую часть на </w:t>
      </w:r>
      <w:proofErr w:type="spellStart"/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скейтах</w:t>
      </w:r>
      <w:proofErr w:type="spellEnd"/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и роликовых коньках.</w:t>
      </w:r>
    </w:p>
    <w:p w:rsidR="003964BF" w:rsidRPr="0039322F" w:rsidRDefault="003964BF" w:rsidP="0039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3964BF" w:rsidRPr="0039322F" w:rsidRDefault="003964BF" w:rsidP="0039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3964BF" w:rsidRPr="0039322F" w:rsidRDefault="003964BF" w:rsidP="0039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20"/>
        </w:rPr>
        <w:t>Умейте пользоваться светофором.</w:t>
      </w:r>
    </w:p>
    <w:p w:rsidR="003964BF" w:rsidRPr="0039322F" w:rsidRDefault="003964BF" w:rsidP="003932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>Помните!</w:t>
      </w:r>
    </w:p>
    <w:p w:rsidR="003964BF" w:rsidRPr="0039322F" w:rsidRDefault="003964BF" w:rsidP="003932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>Только строгое соблюдение</w:t>
      </w:r>
    </w:p>
    <w:p w:rsidR="003964BF" w:rsidRPr="0039322F" w:rsidRDefault="003964BF" w:rsidP="003932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</w:rPr>
        <w:t>Правил дорожного движения защищает всех вас от опасностей на дороге.</w:t>
      </w:r>
    </w:p>
    <w:p w:rsidR="003964BF" w:rsidRDefault="003964BF">
      <w:bookmarkStart w:id="0" w:name="_GoBack"/>
      <w:bookmarkEnd w:id="0"/>
    </w:p>
    <w:p w:rsidR="003964BF" w:rsidRDefault="003964BF"/>
    <w:p w:rsidR="003964BF" w:rsidRDefault="003964BF">
      <w:r>
        <w:rPr>
          <w:noProof/>
        </w:rPr>
        <w:lastRenderedPageBreak/>
        <w:drawing>
          <wp:inline distT="0" distB="0" distL="0" distR="0">
            <wp:extent cx="6459322" cy="6996720"/>
            <wp:effectExtent l="0" t="0" r="0" b="0"/>
            <wp:docPr id="7" name="Рисунок 7" descr="http://xn--15-6kc3bfr2e.xn--80aswg/assets/images/bezopasnost-dorozhnogo-dvizheniy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15-6kc3bfr2e.xn--80aswg/assets/images/bezopasnost-dorozhnogo-dvizheniya/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07" cy="700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BF" w:rsidRDefault="003964BF">
      <w:r>
        <w:rPr>
          <w:noProof/>
        </w:rPr>
        <w:lastRenderedPageBreak/>
        <w:drawing>
          <wp:inline distT="0" distB="0" distL="0" distR="0">
            <wp:extent cx="6430061" cy="6996720"/>
            <wp:effectExtent l="0" t="0" r="0" b="0"/>
            <wp:docPr id="10" name="Рисунок 10" descr="http://xn--15-6kc3bfr2e.xn--80aswg/assets/images/bezopasnost-dorozhnogo-dvizheniy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15-6kc3bfr2e.xn--80aswg/assets/images/bezopasnost-dorozhnogo-dvizheniya/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99" cy="700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BF" w:rsidRDefault="003964BF"/>
    <w:p w:rsidR="003964BF" w:rsidRDefault="0039322F">
      <w:r>
        <w:rPr>
          <w:noProof/>
        </w:rPr>
        <w:lastRenderedPageBreak/>
        <w:drawing>
          <wp:inline distT="0" distB="0" distL="0" distR="0">
            <wp:extent cx="6361192" cy="8873338"/>
            <wp:effectExtent l="0" t="0" r="0" b="0"/>
            <wp:docPr id="13" name="Рисунок 13" descr="http://xn--15-6kc3bfr2e.xn--80aswg/assets/images/bezopasnost-dorozhnogo-dvizheniy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15-6kc3bfr2e.xn--80aswg/assets/images/bezopasnost-dorozhnogo-dvizheniya/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57" cy="889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2F" w:rsidRDefault="0039322F"/>
    <w:p w:rsidR="0039322F" w:rsidRDefault="003964BF" w:rsidP="003932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6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32"/>
          <w:szCs w:val="16"/>
        </w:rPr>
        <w:lastRenderedPageBreak/>
        <w:t>Памятка для родителей по обучению детей</w:t>
      </w:r>
    </w:p>
    <w:p w:rsidR="003964BF" w:rsidRPr="0039322F" w:rsidRDefault="003964BF" w:rsidP="003932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16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32"/>
          <w:szCs w:val="16"/>
        </w:rPr>
        <w:t>правилам дорожного движения</w:t>
      </w:r>
    </w:p>
    <w:p w:rsidR="003964BF" w:rsidRPr="0039322F" w:rsidRDefault="003964BF" w:rsidP="00393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Не спешите, переходите дорогу размеренным шагом.</w:t>
      </w:r>
    </w:p>
    <w:p w:rsidR="003964BF" w:rsidRPr="0039322F" w:rsidRDefault="003964BF" w:rsidP="00393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3964BF" w:rsidRPr="0039322F" w:rsidRDefault="003964BF" w:rsidP="00393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Не переходите дорогу на красный или желтый сигнал светофора, как бы вы при этом не торопились.</w:t>
      </w:r>
    </w:p>
    <w:p w:rsidR="003964BF" w:rsidRPr="0039322F" w:rsidRDefault="003964BF" w:rsidP="00393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Переходите дорогу только в местах, обозначенных дорожным знаком “Пешеходный переход”.</w:t>
      </w:r>
    </w:p>
    <w:p w:rsidR="003964BF" w:rsidRPr="0039322F" w:rsidRDefault="003964BF" w:rsidP="00393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3964BF" w:rsidRPr="0039322F" w:rsidRDefault="003964BF" w:rsidP="00393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3964BF" w:rsidRPr="0039322F" w:rsidRDefault="003964BF" w:rsidP="00393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3964BF" w:rsidRPr="0039322F" w:rsidRDefault="003964BF" w:rsidP="00393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Не разрешайте детям играть вблизи дороги и на проезжей части.</w:t>
      </w:r>
    </w:p>
    <w:p w:rsidR="0039322F" w:rsidRDefault="003964BF" w:rsidP="003932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6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32"/>
          <w:szCs w:val="16"/>
        </w:rPr>
        <w:t>Памятка для родителей</w:t>
      </w:r>
    </w:p>
    <w:p w:rsidR="003964BF" w:rsidRPr="0039322F" w:rsidRDefault="003964BF" w:rsidP="003932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16"/>
        </w:rPr>
      </w:pPr>
      <w:r w:rsidRPr="0039322F">
        <w:rPr>
          <w:rFonts w:ascii="Times New Roman" w:eastAsia="Times New Roman" w:hAnsi="Times New Roman" w:cs="Times New Roman"/>
          <w:b/>
          <w:bCs/>
          <w:color w:val="FF0000"/>
          <w:sz w:val="32"/>
          <w:szCs w:val="16"/>
        </w:rPr>
        <w:t>по правилам дорожного движения</w:t>
      </w:r>
    </w:p>
    <w:p w:rsidR="003964BF" w:rsidRPr="0039322F" w:rsidRDefault="003964BF" w:rsidP="00393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Необходимо учить детей не только соблюдать Правила движения, но и с самого раннего возраста учить их наблюдать и ориентироваться.</w:t>
      </w:r>
    </w:p>
    <w:p w:rsidR="003964BF" w:rsidRPr="0039322F" w:rsidRDefault="003964BF" w:rsidP="00393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3964BF" w:rsidRPr="0039322F" w:rsidRDefault="003964BF" w:rsidP="00393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3964BF" w:rsidRPr="0039322F" w:rsidRDefault="003964BF" w:rsidP="00393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3964BF" w:rsidRPr="0039322F" w:rsidRDefault="003964BF" w:rsidP="00393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964BF" w:rsidRPr="0039322F" w:rsidRDefault="003964BF" w:rsidP="00393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3964BF" w:rsidRPr="0039322F" w:rsidRDefault="003964BF" w:rsidP="00393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Учите ребенка оценивать скорость и направление будущего движения машины.</w:t>
      </w:r>
    </w:p>
    <w:p w:rsidR="003964BF" w:rsidRPr="0039322F" w:rsidRDefault="003964BF" w:rsidP="003932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</w:rPr>
      </w:pPr>
      <w:r w:rsidRPr="0039322F">
        <w:rPr>
          <w:rFonts w:ascii="Times New Roman" w:eastAsia="Times New Roman" w:hAnsi="Times New Roman" w:cs="Times New Roman"/>
          <w:color w:val="333333"/>
          <w:sz w:val="24"/>
          <w:szCs w:val="16"/>
        </w:rPr>
        <w:t>Научите ребенка определять, какая машина едет прямо, а 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</w:p>
    <w:sectPr w:rsidR="003964BF" w:rsidRPr="0039322F" w:rsidSect="003932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7B9"/>
    <w:multiLevelType w:val="multilevel"/>
    <w:tmpl w:val="1DB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F1E99"/>
    <w:multiLevelType w:val="multilevel"/>
    <w:tmpl w:val="F716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A4BFE"/>
    <w:multiLevelType w:val="multilevel"/>
    <w:tmpl w:val="E198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FELayout/>
  </w:compat>
  <w:rsids>
    <w:rsidRoot w:val="002C11C8"/>
    <w:rsid w:val="002C11C8"/>
    <w:rsid w:val="0039322F"/>
    <w:rsid w:val="003964BF"/>
    <w:rsid w:val="007976A7"/>
    <w:rsid w:val="00A775AB"/>
    <w:rsid w:val="00B37956"/>
    <w:rsid w:val="00D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6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irAl</cp:lastModifiedBy>
  <cp:revision>2</cp:revision>
  <dcterms:created xsi:type="dcterms:W3CDTF">2021-01-27T19:49:00Z</dcterms:created>
  <dcterms:modified xsi:type="dcterms:W3CDTF">2021-01-27T19:49:00Z</dcterms:modified>
</cp:coreProperties>
</file>